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75" w:rsidRDefault="008356B1">
      <w:r>
        <w:t xml:space="preserve">CALENDARIO PEDAGOGISTA PROGETTO TUTTI A ISCOLA LINEA C – </w:t>
      </w:r>
      <w:proofErr w:type="spellStart"/>
      <w:r>
        <w:t>DOTT.SSA</w:t>
      </w:r>
      <w:proofErr w:type="spellEnd"/>
      <w:r>
        <w:t xml:space="preserve"> GAVINA SEDDA</w:t>
      </w:r>
    </w:p>
    <w:p w:rsidR="008356B1" w:rsidRDefault="008356B1"/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62"/>
        <w:gridCol w:w="662"/>
        <w:gridCol w:w="662"/>
        <w:gridCol w:w="662"/>
        <w:gridCol w:w="1341"/>
        <w:gridCol w:w="4502"/>
      </w:tblGrid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tcBorders>
              <w:top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15.02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tcBorders>
              <w:top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tcBorders>
              <w:top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tcBorders>
              <w:top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top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tcBorders>
              <w:top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tcBorders>
              <w:top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19.02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20.02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22.02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26.02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27.02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15.30/17.30 incontro docenti medie (h2)</w:t>
            </w: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01.03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06.03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08.03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09.03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sab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12.03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13.03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15.03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19.03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15.30/17.30 incontro docenti primarie (h2)</w:t>
            </w: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20.03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22.03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27.03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15.30/17.30 incontro docenti medie (h2)</w:t>
            </w: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28.03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29.03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02.04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03.04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05.04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09.04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10.04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12.04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16.04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15.30/17.30 incontro docenti primarie ( h2)</w:t>
            </w: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17.04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25.04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29.04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16.15/17.30</w:t>
            </w: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30.04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03.05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07.05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08.05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16.15/17.30</w:t>
            </w: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10.05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14.05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color w:val="0000CC"/>
                <w:sz w:val="20"/>
                <w:szCs w:val="20"/>
                <w:lang w:eastAsia="it-IT"/>
              </w:rPr>
              <w:t>15.30/17.30 incontro docenti primarie ( h2)</w:t>
            </w: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15.05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17.05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21.05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22.05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16.15/17.30</w:t>
            </w: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24.05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28.05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29.05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31.05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04.06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mart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10,45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FORDONG.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05.06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mer</w:t>
            </w:r>
            <w:proofErr w:type="spellEnd"/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,00</w:t>
            </w: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BUSACHI</w:t>
            </w:r>
          </w:p>
        </w:tc>
        <w:tc>
          <w:tcPr>
            <w:tcW w:w="2326" w:type="pct"/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356B1" w:rsidRPr="008356B1" w:rsidTr="00FC3EC4">
        <w:trPr>
          <w:trHeight w:val="255"/>
          <w:tblCellSpacing w:w="0" w:type="dxa"/>
        </w:trPr>
        <w:tc>
          <w:tcPr>
            <w:tcW w:w="613" w:type="pct"/>
            <w:tcBorders>
              <w:bottom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07.06 </w:t>
            </w:r>
            <w:proofErr w:type="spellStart"/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</w:t>
            </w:r>
            <w:proofErr w:type="spellEnd"/>
          </w:p>
        </w:tc>
        <w:tc>
          <w:tcPr>
            <w:tcW w:w="342" w:type="pct"/>
            <w:tcBorders>
              <w:bottom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11,15</w:t>
            </w:r>
          </w:p>
        </w:tc>
        <w:tc>
          <w:tcPr>
            <w:tcW w:w="342" w:type="pct"/>
            <w:tcBorders>
              <w:bottom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13,3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342" w:type="pct"/>
            <w:tcBorders>
              <w:bottom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pct"/>
            <w:tcBorders>
              <w:bottom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tcBorders>
              <w:bottom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356B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NEONELI</w:t>
            </w:r>
          </w:p>
        </w:tc>
        <w:tc>
          <w:tcPr>
            <w:tcW w:w="2326" w:type="pct"/>
            <w:tcBorders>
              <w:bottom w:val="single" w:sz="2" w:space="0" w:color="auto"/>
            </w:tcBorders>
            <w:vAlign w:val="center"/>
            <w:hideMark/>
          </w:tcPr>
          <w:p w:rsidR="008356B1" w:rsidRPr="008356B1" w:rsidRDefault="008356B1" w:rsidP="00835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8356B1" w:rsidRDefault="008356B1"/>
    <w:sectPr w:rsidR="008356B1" w:rsidSect="008C0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56B1"/>
    <w:rsid w:val="004A1E7C"/>
    <w:rsid w:val="008356B1"/>
    <w:rsid w:val="008C0C75"/>
    <w:rsid w:val="00FB1272"/>
    <w:rsid w:val="00FC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2019-02-15T21:21:00Z</dcterms:created>
  <dcterms:modified xsi:type="dcterms:W3CDTF">2019-02-16T10:18:00Z</dcterms:modified>
</cp:coreProperties>
</file>